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70FA" w:rsidRDefault="0067511A">
      <w:r w:rsidRPr="0067511A">
        <w:drawing>
          <wp:inline distT="0" distB="0" distL="0" distR="0">
            <wp:extent cx="9777730" cy="6518361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518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70FA" w:rsidSect="007358F5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A0225" w:rsidRDefault="00AA0225" w:rsidP="0067511A">
      <w:r>
        <w:separator/>
      </w:r>
    </w:p>
  </w:endnote>
  <w:endnote w:type="continuationSeparator" w:id="0">
    <w:p w:rsidR="00AA0225" w:rsidRDefault="00AA0225" w:rsidP="006751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A0225" w:rsidRDefault="00AA0225" w:rsidP="0067511A">
      <w:r>
        <w:separator/>
      </w:r>
    </w:p>
  </w:footnote>
  <w:footnote w:type="continuationSeparator" w:id="0">
    <w:p w:rsidR="00AA0225" w:rsidRDefault="00AA0225" w:rsidP="0067511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58F5"/>
    <w:rsid w:val="000570FA"/>
    <w:rsid w:val="001829EA"/>
    <w:rsid w:val="0067511A"/>
    <w:rsid w:val="007358F5"/>
    <w:rsid w:val="00AA0225"/>
    <w:rsid w:val="00BC45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8BA17E13-A442-4F84-8597-975DBA7B7E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7511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67511A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67511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67511A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志宏 劉</dc:creator>
  <cp:keywords/>
  <dc:description/>
  <cp:lastModifiedBy>志宏 劉</cp:lastModifiedBy>
  <cp:revision>2</cp:revision>
  <cp:lastPrinted>2022-06-29T07:01:00Z</cp:lastPrinted>
  <dcterms:created xsi:type="dcterms:W3CDTF">2022-06-29T07:02:00Z</dcterms:created>
  <dcterms:modified xsi:type="dcterms:W3CDTF">2022-06-29T07:02:00Z</dcterms:modified>
</cp:coreProperties>
</file>