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BF" w:rsidRPr="00567EFF" w:rsidRDefault="000B717A" w:rsidP="00A24CFF">
      <w:pPr>
        <w:ind w:rightChars="103" w:right="247"/>
        <w:jc w:val="center"/>
        <w:rPr>
          <w:rFonts w:ascii="標楷體" w:eastAsia="標楷體" w:hAnsi="標楷體"/>
          <w:b/>
          <w:noProof/>
          <w:sz w:val="36"/>
          <w:szCs w:val="28"/>
        </w:rPr>
      </w:pPr>
      <w:r w:rsidRPr="00567EFF">
        <w:rPr>
          <w:rFonts w:ascii="標楷體" w:eastAsia="標楷體" w:hAnsi="標楷體" w:hint="eastAsia"/>
          <w:b/>
          <w:noProof/>
          <w:sz w:val="36"/>
          <w:szCs w:val="28"/>
        </w:rPr>
        <w:t>臺北市</w:t>
      </w:r>
      <w:r w:rsidR="00C954A3" w:rsidRPr="00567EFF">
        <w:rPr>
          <w:rFonts w:ascii="標楷體" w:eastAsia="標楷體" w:hAnsi="標楷體" w:hint="eastAsia"/>
          <w:b/>
          <w:noProof/>
          <w:sz w:val="36"/>
          <w:szCs w:val="28"/>
        </w:rPr>
        <w:t>1</w:t>
      </w:r>
      <w:r w:rsidR="007B4C16">
        <w:rPr>
          <w:rFonts w:ascii="標楷體" w:eastAsia="標楷體" w:hAnsi="標楷體" w:hint="eastAsia"/>
          <w:b/>
          <w:noProof/>
          <w:sz w:val="36"/>
          <w:szCs w:val="28"/>
        </w:rPr>
        <w:t>08</w:t>
      </w:r>
      <w:r w:rsidRPr="00567EFF">
        <w:rPr>
          <w:rFonts w:ascii="標楷體" w:eastAsia="標楷體" w:hAnsi="標楷體" w:hint="eastAsia"/>
          <w:b/>
          <w:noProof/>
          <w:sz w:val="36"/>
          <w:szCs w:val="28"/>
        </w:rPr>
        <w:t>學年度畢業生市長獎頒獎典禮</w:t>
      </w:r>
    </w:p>
    <w:p w:rsidR="000B717A" w:rsidRPr="00332369" w:rsidRDefault="000B717A" w:rsidP="007D1721">
      <w:pPr>
        <w:tabs>
          <w:tab w:val="left" w:pos="1843"/>
          <w:tab w:val="left" w:pos="1985"/>
        </w:tabs>
        <w:spacing w:line="400" w:lineRule="exact"/>
        <w:ind w:rightChars="-14" w:right="-34"/>
        <w:jc w:val="center"/>
        <w:rPr>
          <w:rFonts w:ascii="標楷體" w:eastAsia="標楷體" w:hAnsi="標楷體"/>
          <w:b/>
          <w:noProof/>
          <w:sz w:val="36"/>
          <w:szCs w:val="26"/>
          <w:u w:val="double"/>
        </w:rPr>
      </w:pPr>
      <w:r w:rsidRPr="00332369">
        <w:rPr>
          <w:rFonts w:ascii="標楷體" w:eastAsia="標楷體" w:hAnsi="標楷體" w:hint="eastAsia"/>
          <w:b/>
          <w:noProof/>
          <w:sz w:val="36"/>
          <w:szCs w:val="26"/>
          <w:u w:val="double"/>
        </w:rPr>
        <w:t>市長獎、議長獎、局長獎獎品瑕疵更換說明</w:t>
      </w:r>
    </w:p>
    <w:p w:rsidR="00F666B2" w:rsidRPr="001F5139" w:rsidRDefault="00604183" w:rsidP="001B7730">
      <w:p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40"/>
        </w:rPr>
      </w:pPr>
      <w:r w:rsidRPr="001F5139">
        <w:rPr>
          <w:rFonts w:ascii="標楷體" w:eastAsia="標楷體" w:hAnsi="標楷體" w:hint="eastAsia"/>
          <w:b/>
          <w:sz w:val="28"/>
          <w:szCs w:val="40"/>
        </w:rPr>
        <w:t>【壹、</w:t>
      </w:r>
      <w:r w:rsidR="00F666B2" w:rsidRPr="001F5139">
        <w:rPr>
          <w:rFonts w:ascii="標楷體" w:eastAsia="標楷體" w:hAnsi="標楷體" w:hint="eastAsia"/>
          <w:b/>
          <w:sz w:val="28"/>
          <w:szCs w:val="40"/>
        </w:rPr>
        <w:t>校內流程</w:t>
      </w:r>
      <w:r w:rsidRPr="001F5139">
        <w:rPr>
          <w:rFonts w:ascii="標楷體" w:eastAsia="標楷體" w:hAnsi="標楷體" w:hint="eastAsia"/>
          <w:b/>
          <w:sz w:val="28"/>
          <w:szCs w:val="40"/>
        </w:rPr>
        <w:t>】</w:t>
      </w:r>
    </w:p>
    <w:p w:rsidR="00F666B2" w:rsidRPr="001E607A" w:rsidRDefault="00F666B2" w:rsidP="00FF173D">
      <w:pPr>
        <w:pStyle w:val="a3"/>
        <w:numPr>
          <w:ilvl w:val="0"/>
          <w:numId w:val="1"/>
        </w:numPr>
        <w:snapToGrid w:val="0"/>
        <w:spacing w:line="300" w:lineRule="exact"/>
        <w:ind w:leftChars="0" w:left="993" w:hanging="708"/>
        <w:rPr>
          <w:rFonts w:ascii="標楷體" w:eastAsia="標楷體" w:hAnsi="標楷體"/>
          <w:sz w:val="28"/>
          <w:szCs w:val="32"/>
        </w:rPr>
      </w:pPr>
      <w:r w:rsidRPr="001E607A">
        <w:rPr>
          <w:rFonts w:ascii="標楷體" w:eastAsia="標楷體" w:hAnsi="標楷體" w:hint="eastAsia"/>
          <w:sz w:val="28"/>
          <w:szCs w:val="32"/>
        </w:rPr>
        <w:t>請先確認獎品種類及內裝物品之完整</w:t>
      </w:r>
      <w:r w:rsidR="001E607A" w:rsidRPr="001E607A">
        <w:rPr>
          <w:rFonts w:ascii="標楷體" w:eastAsia="標楷體" w:hAnsi="標楷體" w:hint="eastAsia"/>
          <w:sz w:val="28"/>
          <w:szCs w:val="32"/>
        </w:rPr>
        <w:t>（詳如</w:t>
      </w:r>
      <w:r w:rsidR="0003683A" w:rsidRPr="0003683A">
        <w:rPr>
          <w:rFonts w:ascii="標楷體" w:eastAsia="標楷體" w:hAnsi="標楷體" w:hint="eastAsia"/>
          <w:b/>
          <w:sz w:val="28"/>
          <w:szCs w:val="32"/>
          <w:u w:val="thick"/>
        </w:rPr>
        <w:t>獎品明細</w:t>
      </w:r>
      <w:r w:rsidR="001E607A" w:rsidRPr="0003683A">
        <w:rPr>
          <w:rFonts w:ascii="標楷體" w:eastAsia="標楷體" w:hAnsi="標楷體" w:hint="eastAsia"/>
          <w:b/>
          <w:sz w:val="28"/>
          <w:szCs w:val="32"/>
          <w:u w:val="thick"/>
        </w:rPr>
        <w:t>表</w:t>
      </w:r>
      <w:r w:rsidR="001E607A" w:rsidRPr="001E607A">
        <w:rPr>
          <w:rFonts w:ascii="標楷體" w:eastAsia="標楷體" w:hAnsi="標楷體" w:hint="eastAsia"/>
          <w:sz w:val="28"/>
          <w:szCs w:val="32"/>
        </w:rPr>
        <w:t>）</w:t>
      </w:r>
      <w:r w:rsidRPr="001E607A">
        <w:rPr>
          <w:rFonts w:ascii="標楷體" w:eastAsia="標楷體" w:hAnsi="標楷體" w:hint="eastAsia"/>
          <w:sz w:val="28"/>
          <w:szCs w:val="32"/>
        </w:rPr>
        <w:t>。</w:t>
      </w:r>
    </w:p>
    <w:p w:rsidR="00F666B2" w:rsidRPr="001E607A" w:rsidRDefault="006F46F2" w:rsidP="00FF173D">
      <w:pPr>
        <w:pStyle w:val="a3"/>
        <w:numPr>
          <w:ilvl w:val="0"/>
          <w:numId w:val="1"/>
        </w:numPr>
        <w:spacing w:line="300" w:lineRule="exact"/>
        <w:ind w:leftChars="0" w:left="993" w:hanging="708"/>
        <w:rPr>
          <w:rFonts w:ascii="標楷體" w:eastAsia="標楷體" w:hAnsi="標楷體"/>
          <w:sz w:val="28"/>
          <w:szCs w:val="32"/>
        </w:rPr>
      </w:pPr>
      <w:r w:rsidRPr="001E607A">
        <w:rPr>
          <w:rFonts w:ascii="標楷體" w:eastAsia="標楷體" w:hAnsi="標楷體" w:hint="eastAsia"/>
          <w:sz w:val="28"/>
          <w:szCs w:val="32"/>
        </w:rPr>
        <w:t>如有瑕疵，請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填寫得獎</w:t>
      </w:r>
      <w:r w:rsidR="00E77BDC" w:rsidRPr="001E607A">
        <w:rPr>
          <w:rFonts w:ascii="標楷體" w:eastAsia="標楷體" w:hAnsi="標楷體" w:hint="eastAsia"/>
          <w:sz w:val="28"/>
          <w:szCs w:val="32"/>
        </w:rPr>
        <w:t>學生</w:t>
      </w:r>
      <w:r w:rsidR="001B7730">
        <w:rPr>
          <w:rFonts w:ascii="標楷體" w:eastAsia="標楷體" w:hAnsi="標楷體" w:hint="eastAsia"/>
          <w:sz w:val="28"/>
          <w:szCs w:val="32"/>
        </w:rPr>
        <w:t>聯絡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資料與物品瑕疵情形(填</w:t>
      </w:r>
      <w:r w:rsidR="0003683A" w:rsidRPr="0003683A">
        <w:rPr>
          <w:rFonts w:ascii="標楷體" w:eastAsia="標楷體" w:hAnsi="標楷體" w:hint="eastAsia"/>
          <w:b/>
          <w:sz w:val="28"/>
          <w:szCs w:val="32"/>
          <w:u w:val="thick"/>
        </w:rPr>
        <w:t>獎品瑕疵表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)。</w:t>
      </w:r>
    </w:p>
    <w:p w:rsidR="00B545D6" w:rsidRDefault="00B545D6" w:rsidP="00FF173D">
      <w:pPr>
        <w:pStyle w:val="a3"/>
        <w:numPr>
          <w:ilvl w:val="0"/>
          <w:numId w:val="1"/>
        </w:numPr>
        <w:spacing w:line="300" w:lineRule="exact"/>
        <w:ind w:leftChars="0" w:left="993" w:hanging="708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更換程序：</w:t>
      </w:r>
    </w:p>
    <w:p w:rsidR="00B545D6" w:rsidRDefault="00B545D6" w:rsidP="00B545D6">
      <w:pPr>
        <w:pStyle w:val="a3"/>
        <w:spacing w:line="300" w:lineRule="exact"/>
        <w:ind w:leftChars="0" w:left="993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1.市長獎及局長獎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連同表</w:t>
      </w:r>
      <w:r w:rsidR="002D3369" w:rsidRPr="001E607A">
        <w:rPr>
          <w:rFonts w:ascii="標楷體" w:eastAsia="標楷體" w:hAnsi="標楷體" w:hint="eastAsia"/>
          <w:sz w:val="28"/>
          <w:szCs w:val="32"/>
        </w:rPr>
        <w:t>件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及</w:t>
      </w:r>
      <w:r w:rsidR="0003683A">
        <w:rPr>
          <w:rFonts w:ascii="標楷體" w:eastAsia="標楷體" w:hAnsi="標楷體" w:hint="eastAsia"/>
          <w:sz w:val="28"/>
          <w:szCs w:val="32"/>
        </w:rPr>
        <w:t>完整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物品(連盒)</w:t>
      </w:r>
      <w:r w:rsidR="00170683">
        <w:rPr>
          <w:rFonts w:ascii="標楷體" w:eastAsia="標楷體" w:hAnsi="標楷體" w:hint="eastAsia"/>
          <w:sz w:val="28"/>
          <w:szCs w:val="32"/>
        </w:rPr>
        <w:t>請各校彙整後，</w:t>
      </w:r>
      <w:r w:rsidR="006F46F2" w:rsidRPr="001E607A">
        <w:rPr>
          <w:rFonts w:ascii="標楷體" w:eastAsia="標楷體" w:hAnsi="標楷體" w:hint="eastAsia"/>
          <w:sz w:val="28"/>
          <w:szCs w:val="32"/>
        </w:rPr>
        <w:t>親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送至</w:t>
      </w:r>
      <w:r w:rsidR="001B7730">
        <w:rPr>
          <w:rFonts w:ascii="標楷體" w:eastAsia="標楷體" w:hAnsi="標楷體" w:hint="eastAsia"/>
          <w:sz w:val="28"/>
          <w:szCs w:val="32"/>
        </w:rPr>
        <w:t>敦</w:t>
      </w:r>
    </w:p>
    <w:p w:rsidR="00F666B2" w:rsidRDefault="00B545D6" w:rsidP="00B545D6">
      <w:pPr>
        <w:pStyle w:val="a3"/>
        <w:spacing w:line="300" w:lineRule="exact"/>
        <w:ind w:leftChars="0" w:left="993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="001B7730">
        <w:rPr>
          <w:rFonts w:ascii="標楷體" w:eastAsia="標楷體" w:hAnsi="標楷體" w:hint="eastAsia"/>
          <w:sz w:val="28"/>
          <w:szCs w:val="32"/>
        </w:rPr>
        <w:t>化</w:t>
      </w:r>
      <w:r w:rsidR="006F46F2" w:rsidRPr="001E607A">
        <w:rPr>
          <w:rFonts w:ascii="標楷體" w:eastAsia="標楷體" w:hAnsi="標楷體" w:hint="eastAsia"/>
          <w:sz w:val="28"/>
          <w:szCs w:val="32"/>
        </w:rPr>
        <w:t>國中</w:t>
      </w:r>
      <w:r w:rsidR="001279FB">
        <w:rPr>
          <w:rFonts w:ascii="標楷體" w:eastAsia="標楷體" w:hAnsi="標楷體" w:hint="eastAsia"/>
          <w:sz w:val="28"/>
          <w:szCs w:val="32"/>
        </w:rPr>
        <w:t>訓育組</w:t>
      </w:r>
      <w:r w:rsidR="00F666B2" w:rsidRPr="001E607A">
        <w:rPr>
          <w:rFonts w:ascii="標楷體" w:eastAsia="標楷體" w:hAnsi="標楷體" w:hint="eastAsia"/>
          <w:sz w:val="28"/>
          <w:szCs w:val="32"/>
        </w:rPr>
        <w:t>，現場完成更換。</w:t>
      </w:r>
    </w:p>
    <w:p w:rsidR="00B545D6" w:rsidRDefault="00B545D6" w:rsidP="00B545D6">
      <w:pPr>
        <w:pStyle w:val="a3"/>
        <w:spacing w:line="300" w:lineRule="exact"/>
        <w:ind w:leftChars="0" w:left="993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2.議長獎獎品若有瑕疵，請直接電話聯絡獎品供應商，供應商將直接派</w:t>
      </w:r>
    </w:p>
    <w:p w:rsidR="00B545D6" w:rsidRPr="001E607A" w:rsidRDefault="00B545D6" w:rsidP="00B545D6">
      <w:pPr>
        <w:pStyle w:val="a3"/>
        <w:spacing w:line="300" w:lineRule="exact"/>
        <w:ind w:leftChars="0" w:left="993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32"/>
        </w:rPr>
        <w:t>人將替換品親送至各校。</w:t>
      </w:r>
    </w:p>
    <w:p w:rsidR="00E77BDC" w:rsidRPr="004611FF" w:rsidRDefault="00E77BDC" w:rsidP="00FF173D">
      <w:pPr>
        <w:pStyle w:val="a3"/>
        <w:numPr>
          <w:ilvl w:val="0"/>
          <w:numId w:val="1"/>
        </w:numPr>
        <w:spacing w:line="300" w:lineRule="exact"/>
        <w:ind w:leftChars="0" w:left="993" w:hanging="708"/>
        <w:rPr>
          <w:rFonts w:ascii="標楷體" w:eastAsia="標楷體" w:hAnsi="標楷體"/>
          <w:sz w:val="28"/>
          <w:szCs w:val="32"/>
        </w:rPr>
      </w:pPr>
      <w:r w:rsidRPr="001E607A">
        <w:rPr>
          <w:rFonts w:ascii="標楷體" w:eastAsia="標楷體" w:hAnsi="標楷體" w:hint="eastAsia"/>
          <w:sz w:val="28"/>
          <w:szCs w:val="32"/>
        </w:rPr>
        <w:t>攜回新品通知得獎學生取回新品，並致歉意。</w:t>
      </w:r>
    </w:p>
    <w:p w:rsidR="001B7730" w:rsidRDefault="00604183" w:rsidP="001B7730">
      <w:p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40"/>
        </w:rPr>
      </w:pPr>
      <w:r w:rsidRPr="001B7730">
        <w:rPr>
          <w:rFonts w:ascii="標楷體" w:eastAsia="標楷體" w:hAnsi="標楷體" w:hint="eastAsia"/>
          <w:b/>
          <w:sz w:val="28"/>
          <w:szCs w:val="40"/>
        </w:rPr>
        <w:t>【貳、</w:t>
      </w:r>
      <w:r w:rsidR="00F666B2" w:rsidRPr="001B7730">
        <w:rPr>
          <w:rFonts w:ascii="標楷體" w:eastAsia="標楷體" w:hAnsi="標楷體" w:hint="eastAsia"/>
          <w:b/>
          <w:sz w:val="28"/>
          <w:szCs w:val="40"/>
        </w:rPr>
        <w:t>獎品</w:t>
      </w:r>
      <w:r w:rsidR="00E77BDC" w:rsidRPr="001B7730">
        <w:rPr>
          <w:rFonts w:ascii="標楷體" w:eastAsia="標楷體" w:hAnsi="標楷體" w:hint="eastAsia"/>
          <w:b/>
          <w:sz w:val="28"/>
          <w:szCs w:val="40"/>
        </w:rPr>
        <w:t>明細</w:t>
      </w:r>
      <w:r w:rsidR="00F666B2" w:rsidRPr="001B7730">
        <w:rPr>
          <w:rFonts w:ascii="標楷體" w:eastAsia="標楷體" w:hAnsi="標楷體" w:hint="eastAsia"/>
          <w:b/>
          <w:sz w:val="28"/>
          <w:szCs w:val="40"/>
        </w:rPr>
        <w:t>表</w:t>
      </w:r>
      <w:r w:rsidRPr="001B7730">
        <w:rPr>
          <w:rFonts w:ascii="標楷體" w:eastAsia="標楷體" w:hAnsi="標楷體" w:hint="eastAsia"/>
          <w:b/>
          <w:sz w:val="28"/>
          <w:szCs w:val="40"/>
        </w:rPr>
        <w:t>】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2982"/>
        <w:gridCol w:w="3481"/>
      </w:tblGrid>
      <w:tr w:rsidR="00FF61F6" w:rsidRPr="00A75F69" w:rsidTr="00FF61F6">
        <w:trPr>
          <w:trHeight w:val="246"/>
          <w:jc w:val="center"/>
        </w:trPr>
        <w:tc>
          <w:tcPr>
            <w:tcW w:w="709" w:type="dxa"/>
            <w:vAlign w:val="center"/>
          </w:tcPr>
          <w:p w:rsidR="00FF61F6" w:rsidRPr="007A470F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470F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126" w:type="dxa"/>
            <w:vAlign w:val="center"/>
          </w:tcPr>
          <w:p w:rsidR="00FF61F6" w:rsidRPr="007A470F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470F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2982" w:type="dxa"/>
            <w:vAlign w:val="center"/>
          </w:tcPr>
          <w:p w:rsidR="00FF61F6" w:rsidRPr="007A470F" w:rsidRDefault="00FF61F6" w:rsidP="002914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470F">
              <w:rPr>
                <w:rFonts w:ascii="Times New Roman" w:eastAsia="標楷體" w:hAnsi="Times New Roman" w:hint="eastAsia"/>
                <w:kern w:val="0"/>
                <w:szCs w:val="24"/>
              </w:rPr>
              <w:t>獎品內容</w:t>
            </w:r>
          </w:p>
        </w:tc>
        <w:tc>
          <w:tcPr>
            <w:tcW w:w="3481" w:type="dxa"/>
            <w:vAlign w:val="center"/>
          </w:tcPr>
          <w:p w:rsidR="00FF61F6" w:rsidRPr="007A470F" w:rsidRDefault="00FF61F6" w:rsidP="002914B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470F">
              <w:rPr>
                <w:rFonts w:ascii="Times New Roman" w:eastAsia="標楷體" w:hAnsi="Times New Roman" w:hint="eastAsia"/>
                <w:kern w:val="0"/>
                <w:szCs w:val="24"/>
              </w:rPr>
              <w:t>備註</w:t>
            </w:r>
          </w:p>
        </w:tc>
      </w:tr>
      <w:tr w:rsidR="00FF61F6" w:rsidRPr="00A75F69" w:rsidTr="00FF61F6">
        <w:trPr>
          <w:trHeight w:val="2100"/>
          <w:jc w:val="center"/>
        </w:trPr>
        <w:tc>
          <w:tcPr>
            <w:tcW w:w="709" w:type="dxa"/>
            <w:vAlign w:val="center"/>
          </w:tcPr>
          <w:p w:rsidR="00FF61F6" w:rsidRPr="00A75F69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F6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FF61F6" w:rsidRPr="003D5C6C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3D5C6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臺北市</w:t>
            </w:r>
          </w:p>
          <w:p w:rsidR="00FF61F6" w:rsidRPr="003D5C6C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3D5C6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市長獎</w:t>
            </w:r>
          </w:p>
        </w:tc>
        <w:tc>
          <w:tcPr>
            <w:tcW w:w="2982" w:type="dxa"/>
            <w:vAlign w:val="center"/>
          </w:tcPr>
          <w:p w:rsidR="00FF61F6" w:rsidRPr="003D5C6C" w:rsidRDefault="00FF61F6" w:rsidP="002914B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dobeFanHeitiStd-Bold" w:eastAsia="AdobeFanHeitiStd-Bold" w:cs="AdobeFanHeitiStd-Bold"/>
                <w:b/>
                <w:bCs/>
                <w:color w:val="000000" w:themeColor="text1"/>
                <w:kern w:val="0"/>
                <w:sz w:val="12"/>
                <w:szCs w:val="12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(1)</w:t>
            </w:r>
            <w:r w:rsidR="008646E2">
              <w:rPr>
                <w:rFonts w:ascii="標楷體" w:eastAsia="標楷體" w:hAnsi="標楷體" w:cs="AdobeFanHeitiStd-Bold" w:hint="eastAsia"/>
                <w:bCs/>
                <w:color w:val="000000" w:themeColor="text1"/>
                <w:kern w:val="0"/>
                <w:szCs w:val="24"/>
              </w:rPr>
              <w:t>行動電源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*1</w:t>
            </w:r>
          </w:p>
          <w:p w:rsidR="00FF61F6" w:rsidRPr="003D5C6C" w:rsidRDefault="00FF61F6" w:rsidP="002914B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2</w:t>
            </w: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顏色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: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金色</w:t>
            </w:r>
          </w:p>
          <w:p w:rsidR="00FF61F6" w:rsidRPr="003D5C6C" w:rsidRDefault="00FF61F6" w:rsidP="002914B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3</w:t>
            </w: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充電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線</w:t>
            </w:r>
          </w:p>
          <w:p w:rsidR="00FF61F6" w:rsidRPr="003D5C6C" w:rsidRDefault="00FF61F6" w:rsidP="002914B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(4)</w:t>
            </w:r>
            <w:r w:rsidRPr="003D5C6C"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  <w:t>產品明細保固卡</w:t>
            </w:r>
          </w:p>
          <w:p w:rsidR="00FF61F6" w:rsidRPr="003D5C6C" w:rsidRDefault="00FF61F6" w:rsidP="002914B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(5)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金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色</w:t>
            </w:r>
            <w:r w:rsidRPr="003D5C6C"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  <w:t>紙盒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印刷字體</w:t>
            </w:r>
          </w:p>
        </w:tc>
        <w:tc>
          <w:tcPr>
            <w:tcW w:w="3481" w:type="dxa"/>
            <w:vMerge w:val="restart"/>
          </w:tcPr>
          <w:p w:rsidR="00FF61F6" w:rsidRPr="00A75F69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A75F69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市長獎</w:t>
            </w:r>
            <w:r w:rsidR="003534F5">
              <w:rPr>
                <w:rFonts w:ascii="Times New Roman" w:eastAsia="標楷體" w:hAnsi="Times New Roman" w:hint="eastAsia"/>
                <w:b/>
                <w:kern w:val="0"/>
                <w:sz w:val="20"/>
                <w:szCs w:val="18"/>
              </w:rPr>
              <w:t>、議長獎</w:t>
            </w:r>
            <w:r w:rsidR="007B4C16" w:rsidRPr="00A75F69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、</w:t>
            </w:r>
            <w:r w:rsidR="007B4C16" w:rsidRPr="00A75F69">
              <w:rPr>
                <w:rFonts w:ascii="Times New Roman" w:eastAsia="標楷體" w:hAnsi="Times New Roman" w:hint="eastAsia"/>
                <w:b/>
                <w:kern w:val="0"/>
                <w:sz w:val="20"/>
                <w:szCs w:val="18"/>
              </w:rPr>
              <w:t>局長獎</w:t>
            </w:r>
            <w:r w:rsidRPr="00A75F69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供應商</w:t>
            </w:r>
            <w:r w:rsidRPr="00A75F6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  <w:p w:rsidR="00FF61F6" w:rsidRPr="00543FFB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昌達科技股份有限公司</w:t>
            </w:r>
          </w:p>
          <w:p w:rsidR="00FF61F6" w:rsidRPr="00543FFB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地址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: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臺北市內湖區陽光街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349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號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樓</w:t>
            </w:r>
          </w:p>
          <w:p w:rsidR="00FF61F6" w:rsidRPr="00543FFB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電話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:(02)66006680/0937845833</w:t>
            </w:r>
          </w:p>
          <w:p w:rsidR="00FF61F6" w:rsidRPr="00543FFB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聯絡人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:</w:t>
            </w:r>
            <w:r w:rsidRPr="00543F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黃倍照</w:t>
            </w:r>
          </w:p>
          <w:p w:rsidR="00FF61F6" w:rsidRPr="00A75F69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FF61F6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:rsidR="00FF61F6" w:rsidRPr="003534F5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18"/>
              </w:rPr>
            </w:pPr>
          </w:p>
          <w:p w:rsidR="00FF61F6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18"/>
              </w:rPr>
            </w:pPr>
          </w:p>
          <w:p w:rsidR="00FF61F6" w:rsidRPr="000674B1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b/>
                <w:kern w:val="0"/>
                <w:szCs w:val="18"/>
              </w:rPr>
            </w:pPr>
            <w:r w:rsidRPr="000674B1">
              <w:rPr>
                <w:rFonts w:ascii="Times New Roman" w:eastAsia="標楷體" w:hAnsi="Times New Roman" w:hint="eastAsia"/>
                <w:b/>
                <w:kern w:val="0"/>
                <w:szCs w:val="18"/>
              </w:rPr>
              <w:t>承辦單位</w:t>
            </w:r>
            <w:r>
              <w:rPr>
                <w:rFonts w:ascii="Times New Roman" w:eastAsia="標楷體" w:hAnsi="Times New Roman" w:hint="eastAsia"/>
                <w:b/>
                <w:kern w:val="0"/>
                <w:szCs w:val="18"/>
              </w:rPr>
              <w:t>：</w:t>
            </w:r>
          </w:p>
          <w:p w:rsidR="00FF61F6" w:rsidRPr="00A75F69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b/>
                <w:kern w:val="0"/>
                <w:szCs w:val="18"/>
              </w:rPr>
            </w:pPr>
            <w:r w:rsidRPr="00A75F69">
              <w:rPr>
                <w:rFonts w:ascii="Times New Roman" w:eastAsia="標楷體" w:hAnsi="Times New Roman" w:hint="eastAsia"/>
                <w:b/>
                <w:kern w:val="0"/>
                <w:szCs w:val="18"/>
              </w:rPr>
              <w:t>臺北市立</w:t>
            </w:r>
            <w:r>
              <w:rPr>
                <w:rFonts w:ascii="Times New Roman" w:eastAsia="標楷體" w:hAnsi="Times New Roman" w:hint="eastAsia"/>
                <w:b/>
                <w:kern w:val="0"/>
                <w:szCs w:val="18"/>
              </w:rPr>
              <w:t>敦化</w:t>
            </w:r>
            <w:r w:rsidRPr="00A75F69">
              <w:rPr>
                <w:rFonts w:ascii="Times New Roman" w:eastAsia="標楷體" w:hAnsi="Times New Roman" w:hint="eastAsia"/>
                <w:b/>
                <w:kern w:val="0"/>
                <w:szCs w:val="18"/>
              </w:rPr>
              <w:t>國民中學</w:t>
            </w:r>
          </w:p>
          <w:p w:rsidR="00FF61F6" w:rsidRPr="00A75F69" w:rsidRDefault="00FF61F6" w:rsidP="002914B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18"/>
              </w:rPr>
            </w:pPr>
            <w:r w:rsidRPr="00A75F69">
              <w:rPr>
                <w:rFonts w:ascii="標楷體" w:eastAsia="標楷體" w:hAnsi="標楷體" w:hint="eastAsia"/>
                <w:kern w:val="0"/>
                <w:szCs w:val="18"/>
              </w:rPr>
              <w:t>學務處訓育組</w:t>
            </w:r>
          </w:p>
          <w:p w:rsidR="00FF61F6" w:rsidRPr="00A75F69" w:rsidRDefault="00FF61F6" w:rsidP="002914B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18"/>
              </w:rPr>
            </w:pPr>
            <w:r w:rsidRPr="00A75F69">
              <w:rPr>
                <w:rFonts w:ascii="標楷體" w:eastAsia="標楷體" w:hAnsi="標楷體" w:hint="eastAsia"/>
                <w:kern w:val="0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8771</w:t>
            </w:r>
            <w:r w:rsidRPr="00A75F69">
              <w:rPr>
                <w:rFonts w:ascii="標楷體" w:eastAsia="標楷體" w:hAnsi="標楷體" w:hint="eastAsia"/>
                <w:kern w:val="0"/>
                <w:szCs w:val="1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7890</w:t>
            </w:r>
            <w:r w:rsidRPr="00A75F69">
              <w:rPr>
                <w:rFonts w:ascii="Times New Roman" w:eastAsia="標楷體" w:hAnsi="Times New Roman" w:hint="eastAsia"/>
                <w:kern w:val="0"/>
                <w:szCs w:val="18"/>
              </w:rPr>
              <w:t>*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23</w:t>
            </w:r>
            <w:r w:rsidRPr="00A75F69">
              <w:rPr>
                <w:rFonts w:ascii="標楷體" w:eastAsia="標楷體" w:hAnsi="標楷體" w:hint="eastAsia"/>
                <w:kern w:val="0"/>
                <w:szCs w:val="1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、236</w:t>
            </w:r>
          </w:p>
          <w:p w:rsidR="00FF61F6" w:rsidRPr="00A75F69" w:rsidRDefault="00FF61F6" w:rsidP="002914B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kern w:val="0"/>
                <w:szCs w:val="18"/>
              </w:rPr>
            </w:pPr>
            <w:r w:rsidRPr="00A75F69">
              <w:rPr>
                <w:rFonts w:ascii="標楷體" w:eastAsia="標楷體" w:hAnsi="標楷體" w:hint="eastAsia"/>
                <w:kern w:val="0"/>
                <w:szCs w:val="18"/>
              </w:rPr>
              <w:t>傳真：02-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8771</w:t>
            </w:r>
            <w:r w:rsidRPr="00A75F69">
              <w:rPr>
                <w:rFonts w:ascii="標楷體" w:eastAsia="標楷體" w:hAnsi="標楷體" w:hint="eastAsia"/>
                <w:kern w:val="0"/>
                <w:szCs w:val="18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0592</w:t>
            </w:r>
          </w:p>
        </w:tc>
      </w:tr>
      <w:tr w:rsidR="00FF61F6" w:rsidRPr="00A75F69" w:rsidTr="00FF61F6">
        <w:trPr>
          <w:trHeight w:val="2125"/>
          <w:jc w:val="center"/>
        </w:trPr>
        <w:tc>
          <w:tcPr>
            <w:tcW w:w="709" w:type="dxa"/>
            <w:vAlign w:val="center"/>
          </w:tcPr>
          <w:p w:rsidR="00FF61F6" w:rsidRPr="00A75F69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F6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701934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A75F69">
              <w:rPr>
                <w:rFonts w:ascii="標楷體" w:eastAsia="標楷體" w:hAnsi="標楷體" w:hint="eastAsia"/>
                <w:b/>
                <w:sz w:val="28"/>
                <w:szCs w:val="32"/>
              </w:rPr>
              <w:t>臺北市</w:t>
            </w:r>
          </w:p>
          <w:p w:rsidR="00FF61F6" w:rsidRPr="00A75F69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A75F69">
              <w:rPr>
                <w:rFonts w:ascii="標楷體" w:eastAsia="標楷體" w:hAnsi="標楷體" w:hint="eastAsia"/>
                <w:b/>
                <w:sz w:val="28"/>
                <w:szCs w:val="32"/>
              </w:rPr>
              <w:t>議長獎</w:t>
            </w:r>
          </w:p>
        </w:tc>
        <w:tc>
          <w:tcPr>
            <w:tcW w:w="2982" w:type="dxa"/>
            <w:vAlign w:val="center"/>
          </w:tcPr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dobeFanHeitiStd-Bold" w:eastAsia="AdobeFanHeitiStd-Bold" w:cs="AdobeFanHeitiStd-Bold"/>
                <w:b/>
                <w:bCs/>
                <w:color w:val="000000" w:themeColor="text1"/>
                <w:kern w:val="0"/>
                <w:sz w:val="12"/>
                <w:szCs w:val="12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(1)</w:t>
            </w:r>
            <w:r>
              <w:rPr>
                <w:rFonts w:ascii="標楷體" w:eastAsia="標楷體" w:hAnsi="標楷體" w:cs="AdobeFanHeitiStd-Bold" w:hint="eastAsia"/>
                <w:bCs/>
                <w:color w:val="000000" w:themeColor="text1"/>
                <w:kern w:val="0"/>
                <w:szCs w:val="24"/>
              </w:rPr>
              <w:t>行動電源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*1</w:t>
            </w:r>
          </w:p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2</w:t>
            </w: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顏色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黑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色</w:t>
            </w:r>
          </w:p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3</w:t>
            </w: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充電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線</w:t>
            </w:r>
            <w:r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與</w:t>
            </w:r>
            <w:r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USB</w:t>
            </w:r>
            <w:r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充電頭</w:t>
            </w:r>
          </w:p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(4)</w:t>
            </w:r>
            <w:r w:rsidRPr="003D5C6C"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  <w:t>產品明細保固卡</w:t>
            </w:r>
          </w:p>
          <w:p w:rsidR="00FF61F6" w:rsidRPr="003F769D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(5)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銀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色</w:t>
            </w:r>
            <w:r w:rsidRPr="003D5C6C"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  <w:t>紙盒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印刷字體</w:t>
            </w:r>
          </w:p>
        </w:tc>
        <w:tc>
          <w:tcPr>
            <w:tcW w:w="3481" w:type="dxa"/>
            <w:vMerge/>
          </w:tcPr>
          <w:p w:rsidR="00FF61F6" w:rsidRPr="00A75F69" w:rsidRDefault="00FF61F6" w:rsidP="002914B6">
            <w:pPr>
              <w:spacing w:line="300" w:lineRule="exact"/>
              <w:rPr>
                <w:rFonts w:ascii="Times New Roman" w:eastAsia="標楷體" w:hAnsi="Times New Roman"/>
                <w:kern w:val="0"/>
                <w:szCs w:val="18"/>
              </w:rPr>
            </w:pPr>
          </w:p>
        </w:tc>
      </w:tr>
      <w:tr w:rsidR="00FF61F6" w:rsidRPr="00A75F69" w:rsidTr="00FF61F6">
        <w:trPr>
          <w:trHeight w:val="2192"/>
          <w:jc w:val="center"/>
        </w:trPr>
        <w:tc>
          <w:tcPr>
            <w:tcW w:w="709" w:type="dxa"/>
            <w:vAlign w:val="center"/>
          </w:tcPr>
          <w:p w:rsidR="00FF61F6" w:rsidRPr="00A75F69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F6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FF61F6" w:rsidRPr="003D5C6C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3D5C6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教育局</w:t>
            </w:r>
          </w:p>
          <w:p w:rsidR="00FF61F6" w:rsidRPr="003D5C6C" w:rsidRDefault="00FF61F6" w:rsidP="002914B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3D5C6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局長獎</w:t>
            </w:r>
          </w:p>
        </w:tc>
        <w:tc>
          <w:tcPr>
            <w:tcW w:w="2982" w:type="dxa"/>
            <w:vAlign w:val="center"/>
          </w:tcPr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dobeFanHeitiStd-Bold" w:eastAsia="AdobeFanHeitiStd-Bold" w:cs="AdobeFanHeitiStd-Bold"/>
                <w:b/>
                <w:bCs/>
                <w:color w:val="000000" w:themeColor="text1"/>
                <w:kern w:val="0"/>
                <w:sz w:val="12"/>
                <w:szCs w:val="12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(1)</w:t>
            </w:r>
            <w:r>
              <w:rPr>
                <w:rFonts w:ascii="標楷體" w:eastAsia="標楷體" w:hAnsi="標楷體" w:cs="AdobeFanHeitiStd-Bold" w:hint="eastAsia"/>
                <w:bCs/>
                <w:color w:val="000000" w:themeColor="text1"/>
                <w:kern w:val="0"/>
                <w:szCs w:val="24"/>
              </w:rPr>
              <w:t>行動電源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*1</w:t>
            </w:r>
          </w:p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2</w:t>
            </w: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顏色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黑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色</w:t>
            </w:r>
          </w:p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(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3</w:t>
            </w:r>
            <w:r w:rsidRPr="003D5C6C"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  <w:t>)</w:t>
            </w: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充電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線</w:t>
            </w:r>
          </w:p>
          <w:p w:rsidR="008646E2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(4)</w:t>
            </w:r>
            <w:r w:rsidRPr="003D5C6C"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  <w:t>產品明細保固卡</w:t>
            </w:r>
          </w:p>
          <w:p w:rsidR="00FF61F6" w:rsidRPr="003D5C6C" w:rsidRDefault="008646E2" w:rsidP="008646E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</w:pPr>
            <w:r w:rsidRPr="003D5C6C"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(5)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18"/>
              </w:rPr>
              <w:t>黃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色</w:t>
            </w:r>
            <w:r w:rsidRPr="003D5C6C">
              <w:rPr>
                <w:rFonts w:ascii="Times New Roman" w:eastAsia="標楷體" w:hAnsi="標楷體"/>
                <w:color w:val="000000" w:themeColor="text1"/>
                <w:kern w:val="0"/>
                <w:szCs w:val="18"/>
              </w:rPr>
              <w:t>紙盒</w:t>
            </w:r>
            <w:r w:rsidRPr="003D5C6C">
              <w:rPr>
                <w:rFonts w:ascii="Times New Roman" w:eastAsia="標楷體" w:hAnsi="標楷體" w:hint="eastAsia"/>
                <w:color w:val="000000" w:themeColor="text1"/>
                <w:kern w:val="0"/>
                <w:szCs w:val="18"/>
              </w:rPr>
              <w:t>印刷字體</w:t>
            </w:r>
          </w:p>
        </w:tc>
        <w:tc>
          <w:tcPr>
            <w:tcW w:w="3481" w:type="dxa"/>
            <w:vMerge/>
          </w:tcPr>
          <w:p w:rsidR="00FF61F6" w:rsidRPr="00A75F69" w:rsidRDefault="00FF61F6" w:rsidP="002914B6">
            <w:pPr>
              <w:spacing w:line="3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4C5E73" w:rsidRPr="001B7730" w:rsidRDefault="004C5E73" w:rsidP="001B7730">
      <w:p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40"/>
        </w:rPr>
      </w:pPr>
      <w:r w:rsidRPr="001B7730">
        <w:rPr>
          <w:rFonts w:ascii="標楷體" w:eastAsia="標楷體" w:hAnsi="標楷體" w:hint="eastAsia"/>
          <w:b/>
          <w:sz w:val="28"/>
          <w:szCs w:val="40"/>
        </w:rPr>
        <w:t>【叁、填表送件】</w:t>
      </w:r>
      <w:r w:rsidR="00532595" w:rsidRPr="001B7730">
        <w:rPr>
          <w:rFonts w:ascii="標楷體" w:eastAsia="標楷體" w:hAnsi="標楷體" w:hint="eastAsia"/>
          <w:b/>
          <w:sz w:val="28"/>
          <w:szCs w:val="40"/>
        </w:rPr>
        <w:t>（本表格可至</w:t>
      </w:r>
      <w:r w:rsidR="001B7730" w:rsidRPr="001B7730">
        <w:rPr>
          <w:rFonts w:ascii="標楷體" w:eastAsia="標楷體" w:hAnsi="標楷體" w:hint="eastAsia"/>
          <w:b/>
          <w:sz w:val="28"/>
          <w:szCs w:val="40"/>
        </w:rPr>
        <w:t>敦化</w:t>
      </w:r>
      <w:r w:rsidR="00CC1871" w:rsidRPr="001B7730">
        <w:rPr>
          <w:rFonts w:ascii="標楷體" w:eastAsia="標楷體" w:hAnsi="標楷體" w:hint="eastAsia"/>
          <w:b/>
          <w:sz w:val="28"/>
          <w:szCs w:val="40"/>
        </w:rPr>
        <w:t>國中校網市長獎專區</w:t>
      </w:r>
      <w:r w:rsidR="00532595" w:rsidRPr="001B7730">
        <w:rPr>
          <w:rFonts w:ascii="標楷體" w:eastAsia="標楷體" w:hAnsi="標楷體" w:hint="eastAsia"/>
          <w:b/>
          <w:sz w:val="28"/>
          <w:szCs w:val="40"/>
        </w:rPr>
        <w:t>下載）</w:t>
      </w:r>
    </w:p>
    <w:p w:rsidR="00E77BDC" w:rsidRDefault="0006613D" w:rsidP="001B7730">
      <w:pPr>
        <w:spacing w:beforeLines="50" w:before="180" w:line="300" w:lineRule="exact"/>
        <w:ind w:leftChars="-58" w:left="357" w:hangingChars="177" w:hanging="496"/>
        <w:jc w:val="center"/>
        <w:rPr>
          <w:rFonts w:ascii="標楷體" w:eastAsia="標楷體" w:hAnsi="標楷體"/>
          <w:b/>
          <w:sz w:val="28"/>
          <w:szCs w:val="32"/>
        </w:rPr>
      </w:pPr>
      <w:r w:rsidRPr="004C5E73">
        <w:rPr>
          <w:rFonts w:ascii="標楷體" w:eastAsia="標楷體" w:hAnsi="標楷體" w:hint="eastAsia"/>
          <w:b/>
          <w:sz w:val="28"/>
          <w:szCs w:val="32"/>
        </w:rPr>
        <w:t>臺北市</w:t>
      </w:r>
      <w:r w:rsidR="00701934">
        <w:rPr>
          <w:rFonts w:ascii="標楷體" w:eastAsia="標楷體" w:hAnsi="標楷體" w:hint="eastAsia"/>
          <w:b/>
          <w:sz w:val="28"/>
          <w:szCs w:val="32"/>
        </w:rPr>
        <w:t>108</w:t>
      </w:r>
      <w:r w:rsidRPr="004C5E73">
        <w:rPr>
          <w:rFonts w:ascii="標楷體" w:eastAsia="標楷體" w:hAnsi="標楷體" w:hint="eastAsia"/>
          <w:b/>
          <w:sz w:val="28"/>
          <w:szCs w:val="32"/>
        </w:rPr>
        <w:t>學年度畢業生</w:t>
      </w:r>
      <w:r w:rsidR="00E77BDC" w:rsidRPr="004C5E73">
        <w:rPr>
          <w:rFonts w:ascii="標楷體" w:eastAsia="標楷體" w:hAnsi="標楷體" w:hint="eastAsia"/>
          <w:b/>
          <w:sz w:val="28"/>
          <w:szCs w:val="32"/>
        </w:rPr>
        <w:t>市長獎</w:t>
      </w:r>
      <w:r w:rsidR="00DF2E96" w:rsidRPr="004C5E73">
        <w:rPr>
          <w:rFonts w:ascii="標楷體" w:eastAsia="標楷體" w:hAnsi="標楷體" w:hint="eastAsia"/>
          <w:b/>
          <w:sz w:val="28"/>
          <w:szCs w:val="32"/>
        </w:rPr>
        <w:t>、</w:t>
      </w:r>
      <w:r w:rsidR="00E77BDC" w:rsidRPr="004C5E73">
        <w:rPr>
          <w:rFonts w:ascii="標楷體" w:eastAsia="標楷體" w:hAnsi="標楷體" w:hint="eastAsia"/>
          <w:b/>
          <w:sz w:val="28"/>
          <w:szCs w:val="32"/>
        </w:rPr>
        <w:t>議長獎、局長獎獎品瑕疵表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787"/>
      </w:tblGrid>
      <w:tr w:rsidR="0022600C" w:rsidRPr="0022600C" w:rsidTr="0022600C">
        <w:tc>
          <w:tcPr>
            <w:tcW w:w="1701" w:type="dxa"/>
          </w:tcPr>
          <w:p w:rsidR="00044BDF" w:rsidRPr="0022600C" w:rsidRDefault="00044BDF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校名</w:t>
            </w:r>
          </w:p>
        </w:tc>
        <w:tc>
          <w:tcPr>
            <w:tcW w:w="7796" w:type="dxa"/>
          </w:tcPr>
          <w:p w:rsidR="00044BDF" w:rsidRPr="0022600C" w:rsidRDefault="00044BDF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22600C" w:rsidRPr="0022600C" w:rsidTr="0022600C">
        <w:tc>
          <w:tcPr>
            <w:tcW w:w="1701" w:type="dxa"/>
          </w:tcPr>
          <w:p w:rsidR="00044BDF" w:rsidRPr="0022600C" w:rsidRDefault="00044BDF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班級</w:t>
            </w:r>
            <w:r w:rsidR="00662374"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／姓名</w:t>
            </w:r>
          </w:p>
        </w:tc>
        <w:tc>
          <w:tcPr>
            <w:tcW w:w="7796" w:type="dxa"/>
          </w:tcPr>
          <w:p w:rsidR="00044BDF" w:rsidRPr="0022600C" w:rsidRDefault="00044BDF" w:rsidP="00FF173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044BDF" w:rsidRPr="0022600C" w:rsidTr="0022600C">
        <w:tc>
          <w:tcPr>
            <w:tcW w:w="1701" w:type="dxa"/>
          </w:tcPr>
          <w:p w:rsidR="00044BDF" w:rsidRPr="0022600C" w:rsidRDefault="001B7730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聯絡</w:t>
            </w:r>
            <w:r w:rsidR="00662374"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電話</w:t>
            </w:r>
          </w:p>
        </w:tc>
        <w:tc>
          <w:tcPr>
            <w:tcW w:w="7796" w:type="dxa"/>
          </w:tcPr>
          <w:p w:rsidR="00044BDF" w:rsidRPr="0022600C" w:rsidRDefault="00044BDF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044BDF" w:rsidRPr="0022600C" w:rsidTr="0022600C">
        <w:tc>
          <w:tcPr>
            <w:tcW w:w="1701" w:type="dxa"/>
          </w:tcPr>
          <w:p w:rsidR="00044BDF" w:rsidRPr="0022600C" w:rsidRDefault="00662374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獎品類別</w:t>
            </w:r>
          </w:p>
        </w:tc>
        <w:tc>
          <w:tcPr>
            <w:tcW w:w="7796" w:type="dxa"/>
          </w:tcPr>
          <w:p w:rsidR="00044BDF" w:rsidRPr="0022600C" w:rsidRDefault="00662374" w:rsidP="00FF173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60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2600C">
              <w:rPr>
                <w:rFonts w:ascii="標楷體" w:eastAsia="標楷體" w:hAnsi="標楷體" w:hint="eastAsia"/>
                <w:sz w:val="28"/>
                <w:szCs w:val="28"/>
              </w:rPr>
              <w:t>市長獎、</w:t>
            </w:r>
            <w:r w:rsidRPr="002260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2600C">
              <w:rPr>
                <w:rFonts w:ascii="標楷體" w:eastAsia="標楷體" w:hAnsi="標楷體" w:hint="eastAsia"/>
                <w:sz w:val="28"/>
                <w:szCs w:val="28"/>
              </w:rPr>
              <w:t>議長獎、</w:t>
            </w:r>
            <w:r w:rsidRPr="002260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2600C">
              <w:rPr>
                <w:rFonts w:ascii="標楷體" w:eastAsia="標楷體" w:hAnsi="標楷體" w:hint="eastAsia"/>
                <w:sz w:val="28"/>
                <w:szCs w:val="28"/>
              </w:rPr>
              <w:t>局長獎</w:t>
            </w:r>
          </w:p>
        </w:tc>
      </w:tr>
      <w:tr w:rsidR="00662374" w:rsidRPr="0022600C" w:rsidTr="0022600C">
        <w:tc>
          <w:tcPr>
            <w:tcW w:w="1701" w:type="dxa"/>
            <w:vAlign w:val="center"/>
          </w:tcPr>
          <w:p w:rsidR="00662374" w:rsidRPr="0022600C" w:rsidRDefault="00662374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物品名稱</w:t>
            </w:r>
          </w:p>
        </w:tc>
        <w:tc>
          <w:tcPr>
            <w:tcW w:w="7796" w:type="dxa"/>
          </w:tcPr>
          <w:p w:rsidR="00C51C2E" w:rsidRPr="0022600C" w:rsidRDefault="00C51C2E" w:rsidP="00FF173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6FC9" w:rsidRPr="0022600C" w:rsidTr="0022600C">
        <w:tc>
          <w:tcPr>
            <w:tcW w:w="1701" w:type="dxa"/>
            <w:vAlign w:val="center"/>
          </w:tcPr>
          <w:p w:rsidR="00BF6FC9" w:rsidRPr="0022600C" w:rsidRDefault="00C51C2E" w:rsidP="00FF17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2600C">
              <w:rPr>
                <w:rFonts w:ascii="標楷體" w:eastAsia="標楷體" w:hAnsi="標楷體" w:hint="eastAsia"/>
                <w:b/>
                <w:sz w:val="28"/>
                <w:szCs w:val="32"/>
              </w:rPr>
              <w:t>瑕疵情形</w:t>
            </w:r>
          </w:p>
        </w:tc>
        <w:tc>
          <w:tcPr>
            <w:tcW w:w="7796" w:type="dxa"/>
          </w:tcPr>
          <w:p w:rsidR="00C51C2E" w:rsidRDefault="00C51C2E" w:rsidP="00FF173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C1437" w:rsidRPr="0022600C" w:rsidRDefault="00DC1437" w:rsidP="00FF173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6FC9" w:rsidRDefault="00BF6FC9" w:rsidP="001B7730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D3369">
        <w:rPr>
          <w:rFonts w:ascii="標楷體" w:eastAsia="標楷體" w:hAnsi="標楷體" w:hint="eastAsia"/>
          <w:sz w:val="28"/>
          <w:szCs w:val="28"/>
        </w:rPr>
        <w:t>承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D3369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D3369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       </w:t>
      </w:r>
      <w:r w:rsidRPr="002D3369">
        <w:rPr>
          <w:rFonts w:ascii="標楷體" w:eastAsia="標楷體" w:hAnsi="標楷體" w:hint="eastAsia"/>
          <w:sz w:val="28"/>
          <w:szCs w:val="28"/>
        </w:rPr>
        <w:t>單位主管：</w:t>
      </w:r>
    </w:p>
    <w:p w:rsidR="00BF6FC9" w:rsidRPr="00532595" w:rsidRDefault="001B7730" w:rsidP="001B7730">
      <w:pPr>
        <w:spacing w:beforeLines="50" w:before="180" w:line="300" w:lineRule="exact"/>
        <w:rPr>
          <w:rFonts w:ascii="標楷體" w:eastAsia="標楷體" w:hAnsi="標楷體"/>
          <w:b/>
          <w:sz w:val="28"/>
          <w:szCs w:val="32"/>
          <w:u w:val="thick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BF6FC9" w:rsidRPr="002D3369">
        <w:rPr>
          <w:rFonts w:ascii="標楷體" w:eastAsia="標楷體" w:hAnsi="標楷體" w:hint="eastAsia"/>
          <w:sz w:val="28"/>
          <w:szCs w:val="28"/>
        </w:rPr>
        <w:t>電話：</w:t>
      </w:r>
      <w:r w:rsidR="00BF6FC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F6FC9" w:rsidRPr="002D336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F2E9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32595">
        <w:rPr>
          <w:rFonts w:ascii="標楷體" w:eastAsia="標楷體" w:hAnsi="標楷體" w:hint="eastAsia"/>
          <w:sz w:val="28"/>
          <w:szCs w:val="28"/>
        </w:rPr>
        <w:t>換件註記：</w:t>
      </w:r>
      <w:r w:rsidR="00532595">
        <w:rPr>
          <w:rFonts w:ascii="標楷體" w:eastAsia="標楷體" w:hAnsi="標楷體" w:hint="eastAsia"/>
          <w:sz w:val="28"/>
          <w:szCs w:val="28"/>
          <w:u w:val="thick"/>
        </w:rPr>
        <w:t xml:space="preserve">                   </w:t>
      </w:r>
    </w:p>
    <w:sectPr w:rsidR="00BF6FC9" w:rsidRPr="00532595" w:rsidSect="00DF2E96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C0" w:rsidRDefault="00C71AC0" w:rsidP="00AF3880">
      <w:r>
        <w:separator/>
      </w:r>
    </w:p>
  </w:endnote>
  <w:endnote w:type="continuationSeparator" w:id="0">
    <w:p w:rsidR="00C71AC0" w:rsidRDefault="00C71AC0" w:rsidP="00AF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FanHeitiStd-Bold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C0" w:rsidRDefault="00C71AC0" w:rsidP="00AF3880">
      <w:r>
        <w:separator/>
      </w:r>
    </w:p>
  </w:footnote>
  <w:footnote w:type="continuationSeparator" w:id="0">
    <w:p w:rsidR="00C71AC0" w:rsidRDefault="00C71AC0" w:rsidP="00AF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49A"/>
    <w:multiLevelType w:val="hybridMultilevel"/>
    <w:tmpl w:val="C08658D4"/>
    <w:lvl w:ilvl="0" w:tplc="1634074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8047A"/>
    <w:multiLevelType w:val="hybridMultilevel"/>
    <w:tmpl w:val="356AA3DC"/>
    <w:lvl w:ilvl="0" w:tplc="735CF3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43C1F99"/>
    <w:multiLevelType w:val="hybridMultilevel"/>
    <w:tmpl w:val="3D2C4894"/>
    <w:lvl w:ilvl="0" w:tplc="1902C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CF"/>
    <w:rsid w:val="00012D1B"/>
    <w:rsid w:val="0003683A"/>
    <w:rsid w:val="00036D2B"/>
    <w:rsid w:val="00044BDF"/>
    <w:rsid w:val="0006297C"/>
    <w:rsid w:val="0006613D"/>
    <w:rsid w:val="00067613"/>
    <w:rsid w:val="000A36B7"/>
    <w:rsid w:val="000B717A"/>
    <w:rsid w:val="000D332D"/>
    <w:rsid w:val="00121EBC"/>
    <w:rsid w:val="001279FB"/>
    <w:rsid w:val="00132E78"/>
    <w:rsid w:val="00170683"/>
    <w:rsid w:val="001B7730"/>
    <w:rsid w:val="001C21EA"/>
    <w:rsid w:val="001D53A7"/>
    <w:rsid w:val="001E607A"/>
    <w:rsid w:val="001F5139"/>
    <w:rsid w:val="00223F4C"/>
    <w:rsid w:val="0022600C"/>
    <w:rsid w:val="00261F2D"/>
    <w:rsid w:val="00270D7A"/>
    <w:rsid w:val="002A4614"/>
    <w:rsid w:val="002B351E"/>
    <w:rsid w:val="002D3369"/>
    <w:rsid w:val="002F60BC"/>
    <w:rsid w:val="003146B5"/>
    <w:rsid w:val="00326D4D"/>
    <w:rsid w:val="00332369"/>
    <w:rsid w:val="003534F5"/>
    <w:rsid w:val="003B5621"/>
    <w:rsid w:val="003D7A89"/>
    <w:rsid w:val="00425BE7"/>
    <w:rsid w:val="00440EC6"/>
    <w:rsid w:val="004611FF"/>
    <w:rsid w:val="004C5E73"/>
    <w:rsid w:val="004F7B1F"/>
    <w:rsid w:val="00532595"/>
    <w:rsid w:val="00567EFF"/>
    <w:rsid w:val="0057630C"/>
    <w:rsid w:val="00582BF1"/>
    <w:rsid w:val="00604183"/>
    <w:rsid w:val="00615B38"/>
    <w:rsid w:val="006178CF"/>
    <w:rsid w:val="00662374"/>
    <w:rsid w:val="006725C4"/>
    <w:rsid w:val="006761B0"/>
    <w:rsid w:val="006762FD"/>
    <w:rsid w:val="006C154A"/>
    <w:rsid w:val="006D2339"/>
    <w:rsid w:val="006D5927"/>
    <w:rsid w:val="006F46F2"/>
    <w:rsid w:val="00701934"/>
    <w:rsid w:val="007516B2"/>
    <w:rsid w:val="007609E2"/>
    <w:rsid w:val="00761A9E"/>
    <w:rsid w:val="007B4C16"/>
    <w:rsid w:val="007D1721"/>
    <w:rsid w:val="007E1522"/>
    <w:rsid w:val="00804D25"/>
    <w:rsid w:val="008646E2"/>
    <w:rsid w:val="008647A0"/>
    <w:rsid w:val="008B26BC"/>
    <w:rsid w:val="00934C43"/>
    <w:rsid w:val="00974ED6"/>
    <w:rsid w:val="00990793"/>
    <w:rsid w:val="00A01AD2"/>
    <w:rsid w:val="00A16658"/>
    <w:rsid w:val="00A24CFF"/>
    <w:rsid w:val="00A4771B"/>
    <w:rsid w:val="00A7330D"/>
    <w:rsid w:val="00A82DBF"/>
    <w:rsid w:val="00AA68C1"/>
    <w:rsid w:val="00AC2DBE"/>
    <w:rsid w:val="00AE16C7"/>
    <w:rsid w:val="00AF3880"/>
    <w:rsid w:val="00B07B25"/>
    <w:rsid w:val="00B27BAE"/>
    <w:rsid w:val="00B307DC"/>
    <w:rsid w:val="00B36B4A"/>
    <w:rsid w:val="00B545D6"/>
    <w:rsid w:val="00B600DA"/>
    <w:rsid w:val="00B73799"/>
    <w:rsid w:val="00B96470"/>
    <w:rsid w:val="00BA17A0"/>
    <w:rsid w:val="00BF1CF5"/>
    <w:rsid w:val="00BF6FC9"/>
    <w:rsid w:val="00C51C2E"/>
    <w:rsid w:val="00C66CDE"/>
    <w:rsid w:val="00C71AC0"/>
    <w:rsid w:val="00C73B7E"/>
    <w:rsid w:val="00C954A3"/>
    <w:rsid w:val="00C97B32"/>
    <w:rsid w:val="00CB4A37"/>
    <w:rsid w:val="00CC1871"/>
    <w:rsid w:val="00D55D4D"/>
    <w:rsid w:val="00DB5E70"/>
    <w:rsid w:val="00DC1437"/>
    <w:rsid w:val="00DF2E96"/>
    <w:rsid w:val="00E15739"/>
    <w:rsid w:val="00E77BDC"/>
    <w:rsid w:val="00EF2EBF"/>
    <w:rsid w:val="00F060F7"/>
    <w:rsid w:val="00F300A3"/>
    <w:rsid w:val="00F52F93"/>
    <w:rsid w:val="00F618C2"/>
    <w:rsid w:val="00F666B2"/>
    <w:rsid w:val="00F66A7A"/>
    <w:rsid w:val="00F7594E"/>
    <w:rsid w:val="00F90AF4"/>
    <w:rsid w:val="00FB5790"/>
    <w:rsid w:val="00FC298E"/>
    <w:rsid w:val="00FF173D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5E116"/>
  <w15:docId w15:val="{737F1D05-07C2-40F2-A5D1-283EF594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B2"/>
    <w:pPr>
      <w:ind w:leftChars="200" w:left="480"/>
    </w:pPr>
  </w:style>
  <w:style w:type="table" w:styleId="a4">
    <w:name w:val="Table Grid"/>
    <w:basedOn w:val="a1"/>
    <w:uiPriority w:val="59"/>
    <w:rsid w:val="00E7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880"/>
    <w:rPr>
      <w:kern w:val="2"/>
    </w:rPr>
  </w:style>
  <w:style w:type="paragraph" w:styleId="a7">
    <w:name w:val="footer"/>
    <w:basedOn w:val="a"/>
    <w:link w:val="a8"/>
    <w:uiPriority w:val="99"/>
    <w:unhideWhenUsed/>
    <w:rsid w:val="00AF3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880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66237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2374"/>
  </w:style>
  <w:style w:type="character" w:customStyle="1" w:styleId="ab">
    <w:name w:val="註解文字 字元"/>
    <w:basedOn w:val="a0"/>
    <w:link w:val="aa"/>
    <w:uiPriority w:val="99"/>
    <w:semiHidden/>
    <w:rsid w:val="00662374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37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62374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62374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237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uiPriority w:val="34"/>
    <w:qFormat/>
    <w:rsid w:val="00E157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687</Characters>
  <Application>Microsoft Office Word</Application>
  <DocSecurity>0</DocSecurity>
  <Lines>5</Lines>
  <Paragraphs>1</Paragraphs>
  <ScaleCrop>false</ScaleCrop>
  <Company>HOME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臺北市100學年度臺北市畢業生</dc:title>
  <dc:creator>張浩謙</dc:creator>
  <cp:lastModifiedBy>Windows 使用者</cp:lastModifiedBy>
  <cp:revision>6</cp:revision>
  <cp:lastPrinted>2020-05-20T04:47:00Z</cp:lastPrinted>
  <dcterms:created xsi:type="dcterms:W3CDTF">2020-05-20T03:16:00Z</dcterms:created>
  <dcterms:modified xsi:type="dcterms:W3CDTF">2020-05-20T04:49:00Z</dcterms:modified>
</cp:coreProperties>
</file>